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EBB575" w14:textId="77777777" w:rsidR="00CE257F" w:rsidRPr="00CE257F" w:rsidRDefault="00CE257F" w:rsidP="00C443D6">
      <w:pPr>
        <w:pStyle w:val="KU1vrokovst"/>
        <w:jc w:val="center"/>
        <w:rPr>
          <w:b/>
          <w:bCs w:val="0"/>
          <w:sz w:val="28"/>
          <w:szCs w:val="28"/>
        </w:rPr>
      </w:pPr>
      <w:r w:rsidRPr="00CE257F">
        <w:rPr>
          <w:b/>
          <w:bCs w:val="0"/>
          <w:sz w:val="28"/>
          <w:szCs w:val="28"/>
        </w:rPr>
        <w:t>K vytvoření hlavičky dokumentu použijte:</w:t>
      </w:r>
    </w:p>
    <w:p w14:paraId="089D2AFD" w14:textId="77777777" w:rsidR="00C443D6" w:rsidRPr="00B40767" w:rsidRDefault="00CE257F" w:rsidP="00C443D6">
      <w:pPr>
        <w:pStyle w:val="KU1vrokovst"/>
        <w:jc w:val="center"/>
        <w:rPr>
          <w:b/>
          <w:bCs w:val="0"/>
          <w:sz w:val="24"/>
          <w:szCs w:val="24"/>
        </w:rPr>
      </w:pPr>
      <w:r w:rsidRPr="00B40767">
        <w:rPr>
          <w:b/>
          <w:bCs w:val="0"/>
          <w:sz w:val="24"/>
          <w:szCs w:val="24"/>
        </w:rPr>
        <w:t>„</w:t>
      </w:r>
      <w:r w:rsidR="006953FE" w:rsidRPr="00B40767">
        <w:rPr>
          <w:b/>
          <w:bCs w:val="0"/>
          <w:sz w:val="24"/>
          <w:szCs w:val="24"/>
        </w:rPr>
        <w:t>Manuál k vytvoření hlavičkového papíru v systému GINIS</w:t>
      </w:r>
      <w:r w:rsidR="000D139F" w:rsidRPr="00B40767">
        <w:rPr>
          <w:b/>
          <w:bCs w:val="0"/>
          <w:sz w:val="24"/>
          <w:szCs w:val="24"/>
        </w:rPr>
        <w:t xml:space="preserve"> (platnost od 1.</w:t>
      </w:r>
      <w:r w:rsidR="00CE5C0A" w:rsidRPr="00B40767">
        <w:rPr>
          <w:b/>
          <w:bCs w:val="0"/>
          <w:sz w:val="24"/>
          <w:szCs w:val="24"/>
        </w:rPr>
        <w:t xml:space="preserve"> </w:t>
      </w:r>
      <w:r w:rsidR="000D139F" w:rsidRPr="00B40767">
        <w:rPr>
          <w:b/>
          <w:bCs w:val="0"/>
          <w:sz w:val="24"/>
          <w:szCs w:val="24"/>
        </w:rPr>
        <w:t>4.</w:t>
      </w:r>
      <w:r w:rsidR="00CE5C0A" w:rsidRPr="00B40767">
        <w:rPr>
          <w:b/>
          <w:bCs w:val="0"/>
          <w:sz w:val="24"/>
          <w:szCs w:val="24"/>
        </w:rPr>
        <w:t xml:space="preserve"> </w:t>
      </w:r>
      <w:r w:rsidR="000D139F" w:rsidRPr="00B40767">
        <w:rPr>
          <w:b/>
          <w:bCs w:val="0"/>
          <w:sz w:val="24"/>
          <w:szCs w:val="24"/>
        </w:rPr>
        <w:t>2019)</w:t>
      </w:r>
      <w:r w:rsidRPr="00B40767">
        <w:rPr>
          <w:b/>
          <w:bCs w:val="0"/>
          <w:sz w:val="24"/>
          <w:szCs w:val="24"/>
        </w:rPr>
        <w:t>“</w:t>
      </w:r>
    </w:p>
    <w:p w14:paraId="1086EB74" w14:textId="77777777" w:rsidR="00C675C4" w:rsidRPr="00B40767" w:rsidRDefault="00CE257F" w:rsidP="00C443D6">
      <w:pPr>
        <w:pStyle w:val="KU1vrokovst"/>
        <w:jc w:val="center"/>
        <w:rPr>
          <w:b/>
          <w:bCs w:val="0"/>
          <w:sz w:val="24"/>
          <w:szCs w:val="24"/>
        </w:rPr>
      </w:pPr>
      <w:r w:rsidRPr="00B40767">
        <w:rPr>
          <w:b/>
          <w:bCs w:val="0"/>
          <w:sz w:val="24"/>
          <w:szCs w:val="24"/>
        </w:rPr>
        <w:t>viz</w:t>
      </w:r>
      <w:r w:rsidR="006953FE" w:rsidRPr="00B40767">
        <w:rPr>
          <w:b/>
          <w:bCs w:val="0"/>
          <w:sz w:val="24"/>
          <w:szCs w:val="24"/>
        </w:rPr>
        <w:t xml:space="preserve"> </w:t>
      </w:r>
      <w:r w:rsidR="000D139F" w:rsidRPr="00B40767">
        <w:rPr>
          <w:b/>
          <w:bCs w:val="0"/>
          <w:sz w:val="24"/>
          <w:szCs w:val="24"/>
        </w:rPr>
        <w:t>Intranet KÚ – Veřejná část - Jednotný grafický styl</w:t>
      </w:r>
    </w:p>
    <w:p w14:paraId="230375D1" w14:textId="77777777" w:rsidR="00CE257F" w:rsidRPr="00B40767" w:rsidRDefault="00CE257F" w:rsidP="00C443D6">
      <w:pPr>
        <w:pStyle w:val="KU1vrokovst"/>
        <w:jc w:val="center"/>
        <w:rPr>
          <w:b/>
          <w:sz w:val="24"/>
          <w:szCs w:val="24"/>
        </w:rPr>
      </w:pPr>
      <w:r w:rsidRPr="00B40767">
        <w:rPr>
          <w:b/>
          <w:bCs w:val="0"/>
          <w:sz w:val="24"/>
          <w:szCs w:val="24"/>
        </w:rPr>
        <w:t>(viz šablona: Samostatná působnost)</w:t>
      </w:r>
    </w:p>
    <w:p w14:paraId="56CBA100" w14:textId="77777777" w:rsidR="00B40767" w:rsidRDefault="00B40767" w:rsidP="003E272E">
      <w:pPr>
        <w:pStyle w:val="KU1vrokovst"/>
        <w:jc w:val="center"/>
        <w:rPr>
          <w:b/>
          <w:sz w:val="24"/>
          <w:szCs w:val="24"/>
        </w:rPr>
      </w:pPr>
    </w:p>
    <w:p w14:paraId="5CEC612D" w14:textId="77777777" w:rsidR="00B77B61" w:rsidRPr="00B541D0" w:rsidRDefault="00B858F6" w:rsidP="003E272E">
      <w:pPr>
        <w:pStyle w:val="KU1vrokovst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Záznam o provedení úkonů předcházejících kontrole</w:t>
      </w:r>
    </w:p>
    <w:p w14:paraId="7358F5ED" w14:textId="77777777" w:rsidR="00EE2F52" w:rsidRPr="00EE2F52" w:rsidRDefault="00CE5C0A" w:rsidP="00EE2F52">
      <w:r>
        <w:t xml:space="preserve">V souladu s § 3 </w:t>
      </w:r>
      <w:r w:rsidR="00EE2F52" w:rsidRPr="00EE2F52">
        <w:t>zákona č. 255/2012 Sb., o kontrole (kontrolní řád)</w:t>
      </w:r>
      <w:r w:rsidR="00EF2509">
        <w:t>,</w:t>
      </w:r>
      <w:r w:rsidR="00EE2F52" w:rsidRPr="00EE2F52">
        <w:t xml:space="preserve"> byly ve dnech ………………………. provedeny u</w:t>
      </w:r>
    </w:p>
    <w:p w14:paraId="36DF8B98" w14:textId="77777777" w:rsidR="00EE2F52" w:rsidRPr="00EE2F52" w:rsidRDefault="00EE2F52" w:rsidP="00EE2F52">
      <w:r w:rsidRPr="00EE2F52">
        <w:t>………………………………………………………………………………………..................................................</w:t>
      </w:r>
    </w:p>
    <w:p w14:paraId="38FB21DB" w14:textId="77777777" w:rsidR="00EE2F52" w:rsidRPr="00B40767" w:rsidRDefault="00EE2F52" w:rsidP="00EE2F52">
      <w:pPr>
        <w:rPr>
          <w:sz w:val="18"/>
          <w:szCs w:val="18"/>
        </w:rPr>
      </w:pPr>
      <w:r w:rsidRPr="00B40767">
        <w:rPr>
          <w:i/>
          <w:iCs/>
          <w:sz w:val="18"/>
          <w:szCs w:val="18"/>
        </w:rPr>
        <w:t>(zde uvést přesnou identifikaci kontrolované osoby včetně IČ</w:t>
      </w:r>
      <w:r w:rsidR="00A95E0B">
        <w:rPr>
          <w:i/>
          <w:iCs/>
          <w:sz w:val="18"/>
          <w:szCs w:val="18"/>
        </w:rPr>
        <w:t>O</w:t>
      </w:r>
      <w:r w:rsidRPr="00B40767">
        <w:rPr>
          <w:i/>
          <w:iCs/>
          <w:sz w:val="18"/>
          <w:szCs w:val="18"/>
        </w:rPr>
        <w:t>, případně specifikaci místa provedení úkonů)</w:t>
      </w:r>
    </w:p>
    <w:p w14:paraId="154EAE05" w14:textId="77777777" w:rsidR="00EE2F52" w:rsidRPr="00EE2F52" w:rsidRDefault="00EE2F52" w:rsidP="00EE2F52">
      <w:pPr>
        <w:pStyle w:val="Zkladntext"/>
      </w:pPr>
    </w:p>
    <w:p w14:paraId="0676B908" w14:textId="77777777" w:rsidR="00EE2F52" w:rsidRPr="00EE2F52" w:rsidRDefault="00EE2F52" w:rsidP="00EE2F52">
      <w:pPr>
        <w:pStyle w:val="Zkladntext"/>
      </w:pPr>
      <w:r w:rsidRPr="00EE2F52">
        <w:t>následující úkony pro posouzení, zda zahájit veřejnosprávní kontrolu ve s</w:t>
      </w:r>
      <w:r w:rsidR="00CE5C0A">
        <w:t>myslu zákona č. 320/2001 Sb., o </w:t>
      </w:r>
      <w:r w:rsidRPr="00EE2F52">
        <w:t>finanční kontrole ve veřejné správě</w:t>
      </w:r>
      <w:r w:rsidR="00EF2509">
        <w:t>,</w:t>
      </w:r>
      <w:r w:rsidRPr="00EE2F52">
        <w:t xml:space="preserve"> s odkazem na ustanovení § 5 zák. č. 255/2012 Sb., o kontrole (kontrolní řád):</w:t>
      </w:r>
    </w:p>
    <w:p w14:paraId="13A518C3" w14:textId="77777777" w:rsidR="00EE2F52" w:rsidRPr="00EE2F52" w:rsidRDefault="00EE2F52" w:rsidP="00EE2F52">
      <w:pPr>
        <w:pStyle w:val="Zkladntext"/>
      </w:pPr>
    </w:p>
    <w:p w14:paraId="3FB3B4CD" w14:textId="77777777" w:rsidR="00EE2F52" w:rsidRPr="00EE2F52" w:rsidRDefault="00EE2F52" w:rsidP="00EE2F52">
      <w:pPr>
        <w:pStyle w:val="Zkladntext"/>
      </w:pPr>
      <w:r w:rsidRPr="00EE2F52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C2BECA5" w14:textId="77777777" w:rsidR="00EE2F52" w:rsidRPr="00B40767" w:rsidRDefault="00EE2F52" w:rsidP="00EE2F52">
      <w:pPr>
        <w:rPr>
          <w:sz w:val="18"/>
          <w:szCs w:val="18"/>
        </w:rPr>
      </w:pPr>
      <w:r w:rsidRPr="00B40767">
        <w:rPr>
          <w:i/>
          <w:iCs/>
          <w:sz w:val="18"/>
          <w:szCs w:val="18"/>
        </w:rPr>
        <w:t>(zde uvést konkrétní popis jednotlivých úkonů a výsledků prověřování)</w:t>
      </w:r>
    </w:p>
    <w:p w14:paraId="6C225D6A" w14:textId="77777777" w:rsidR="00EE2F52" w:rsidRPr="00EE2F52" w:rsidRDefault="00EE2F52" w:rsidP="00EE2F52">
      <w:pPr>
        <w:pStyle w:val="Zkladntext"/>
      </w:pPr>
    </w:p>
    <w:p w14:paraId="7D66A5DD" w14:textId="77777777" w:rsidR="00EE2F52" w:rsidRPr="00EE2F52" w:rsidRDefault="00EE2F52" w:rsidP="00EE2F52">
      <w:pPr>
        <w:pStyle w:val="Zkladntext"/>
      </w:pPr>
    </w:p>
    <w:p w14:paraId="65F600F3" w14:textId="77777777" w:rsidR="00EE2F52" w:rsidRPr="00EE2F52" w:rsidRDefault="00EE2F52" w:rsidP="00EE2F52">
      <w:pPr>
        <w:pStyle w:val="Zkladntext"/>
      </w:pPr>
      <w:r w:rsidRPr="00EE2F52">
        <w:t>Úkony předcházející kontrole provedli:</w:t>
      </w:r>
    </w:p>
    <w:p w14:paraId="298F593F" w14:textId="77777777" w:rsidR="00EE2F52" w:rsidRPr="00EE2F52" w:rsidRDefault="00EE2F52" w:rsidP="00EE2F52"/>
    <w:p w14:paraId="7B5FA019" w14:textId="77777777" w:rsidR="00EE2F52" w:rsidRPr="00EE2F52" w:rsidRDefault="00EE2F52" w:rsidP="00EE2F52">
      <w:pPr>
        <w:numPr>
          <w:ilvl w:val="0"/>
          <w:numId w:val="21"/>
        </w:numPr>
        <w:ind w:left="426" w:hanging="426"/>
      </w:pPr>
      <w:r w:rsidRPr="00EE2F52">
        <w:t>…………………………………………………</w:t>
      </w:r>
      <w:r w:rsidRPr="00EE2F52">
        <w:tab/>
      </w:r>
      <w:r w:rsidRPr="00EE2F52">
        <w:tab/>
      </w:r>
      <w:r w:rsidRPr="00EE2F52">
        <w:tab/>
        <w:t>…………….................................................</w:t>
      </w:r>
    </w:p>
    <w:p w14:paraId="1E8DD399" w14:textId="77777777" w:rsidR="00EE2F52" w:rsidRPr="00B40767" w:rsidRDefault="00EE2F52" w:rsidP="00EE2F52">
      <w:pPr>
        <w:ind w:firstLine="426"/>
        <w:rPr>
          <w:sz w:val="18"/>
          <w:szCs w:val="18"/>
        </w:rPr>
      </w:pPr>
      <w:r w:rsidRPr="00B40767">
        <w:rPr>
          <w:i/>
          <w:iCs/>
          <w:sz w:val="18"/>
          <w:szCs w:val="18"/>
        </w:rPr>
        <w:t xml:space="preserve">(jméno, příjmení, titul) </w:t>
      </w:r>
      <w:r w:rsidRPr="00B40767">
        <w:rPr>
          <w:i/>
          <w:iCs/>
          <w:sz w:val="18"/>
          <w:szCs w:val="18"/>
        </w:rPr>
        <w:tab/>
      </w:r>
      <w:r w:rsidRPr="00B40767">
        <w:rPr>
          <w:i/>
          <w:iCs/>
          <w:sz w:val="18"/>
          <w:szCs w:val="18"/>
        </w:rPr>
        <w:tab/>
      </w:r>
      <w:r w:rsidRPr="00B40767">
        <w:rPr>
          <w:i/>
          <w:iCs/>
          <w:sz w:val="18"/>
          <w:szCs w:val="18"/>
        </w:rPr>
        <w:tab/>
      </w:r>
      <w:r w:rsidRPr="00B40767">
        <w:rPr>
          <w:i/>
          <w:iCs/>
          <w:sz w:val="18"/>
          <w:szCs w:val="18"/>
        </w:rPr>
        <w:tab/>
      </w:r>
      <w:r w:rsidRPr="00B40767">
        <w:rPr>
          <w:i/>
          <w:iCs/>
          <w:sz w:val="18"/>
          <w:szCs w:val="18"/>
        </w:rPr>
        <w:tab/>
      </w:r>
      <w:r w:rsidRPr="00B40767">
        <w:rPr>
          <w:i/>
          <w:iCs/>
          <w:sz w:val="18"/>
          <w:szCs w:val="18"/>
        </w:rPr>
        <w:tab/>
        <w:t>(podpis)</w:t>
      </w:r>
    </w:p>
    <w:p w14:paraId="41FB5971" w14:textId="77777777" w:rsidR="00EE2F52" w:rsidRPr="00EE2F52" w:rsidRDefault="00EE2F52" w:rsidP="00EE2F52"/>
    <w:p w14:paraId="62A31B1E" w14:textId="77777777" w:rsidR="00EE2F52" w:rsidRPr="00EE2F52" w:rsidRDefault="00EE2F52" w:rsidP="00EE2F52">
      <w:pPr>
        <w:numPr>
          <w:ilvl w:val="0"/>
          <w:numId w:val="21"/>
        </w:numPr>
        <w:ind w:left="426" w:hanging="426"/>
      </w:pPr>
      <w:r w:rsidRPr="00EE2F52">
        <w:t>…………………………………………………</w:t>
      </w:r>
      <w:r w:rsidRPr="00EE2F52">
        <w:tab/>
      </w:r>
      <w:r w:rsidRPr="00EE2F52">
        <w:tab/>
      </w:r>
      <w:r w:rsidRPr="00EE2F52">
        <w:tab/>
        <w:t>…………….................................................</w:t>
      </w:r>
    </w:p>
    <w:p w14:paraId="26542A49" w14:textId="77777777" w:rsidR="00EE2F52" w:rsidRPr="00B40767" w:rsidRDefault="00EE2F52" w:rsidP="00EE2F52">
      <w:pPr>
        <w:ind w:firstLine="426"/>
        <w:rPr>
          <w:sz w:val="18"/>
          <w:szCs w:val="18"/>
        </w:rPr>
      </w:pPr>
      <w:r w:rsidRPr="00B40767">
        <w:rPr>
          <w:i/>
          <w:iCs/>
          <w:sz w:val="18"/>
          <w:szCs w:val="18"/>
        </w:rPr>
        <w:t xml:space="preserve">(jméno, příjmení, titul) </w:t>
      </w:r>
      <w:r w:rsidRPr="00B40767">
        <w:rPr>
          <w:i/>
          <w:iCs/>
          <w:sz w:val="18"/>
          <w:szCs w:val="18"/>
        </w:rPr>
        <w:tab/>
      </w:r>
      <w:r w:rsidRPr="00B40767">
        <w:rPr>
          <w:i/>
          <w:iCs/>
          <w:sz w:val="18"/>
          <w:szCs w:val="18"/>
        </w:rPr>
        <w:tab/>
      </w:r>
      <w:r w:rsidRPr="00B40767">
        <w:rPr>
          <w:i/>
          <w:iCs/>
          <w:sz w:val="18"/>
          <w:szCs w:val="18"/>
        </w:rPr>
        <w:tab/>
      </w:r>
      <w:r w:rsidRPr="00B40767">
        <w:rPr>
          <w:i/>
          <w:iCs/>
          <w:sz w:val="18"/>
          <w:szCs w:val="18"/>
        </w:rPr>
        <w:tab/>
      </w:r>
      <w:r w:rsidRPr="00B40767">
        <w:rPr>
          <w:i/>
          <w:iCs/>
          <w:sz w:val="18"/>
          <w:szCs w:val="18"/>
        </w:rPr>
        <w:tab/>
      </w:r>
      <w:r w:rsidRPr="00B40767">
        <w:rPr>
          <w:i/>
          <w:iCs/>
          <w:sz w:val="18"/>
          <w:szCs w:val="18"/>
        </w:rPr>
        <w:tab/>
        <w:t>(podpis)</w:t>
      </w:r>
    </w:p>
    <w:p w14:paraId="05E70AF0" w14:textId="77777777" w:rsidR="00EE2F52" w:rsidRPr="00EE2F52" w:rsidRDefault="00EE2F52" w:rsidP="00EE2F52"/>
    <w:p w14:paraId="0B9B598E" w14:textId="77777777" w:rsidR="00EE2F52" w:rsidRPr="00EE2F52" w:rsidRDefault="00EE2F52" w:rsidP="00EE2F52">
      <w:pPr>
        <w:numPr>
          <w:ilvl w:val="0"/>
          <w:numId w:val="21"/>
        </w:numPr>
        <w:ind w:left="426" w:hanging="426"/>
      </w:pPr>
      <w:r w:rsidRPr="00EE2F52">
        <w:t>…………………………………………………</w:t>
      </w:r>
      <w:r w:rsidRPr="00EE2F52">
        <w:tab/>
      </w:r>
      <w:r w:rsidRPr="00EE2F52">
        <w:tab/>
      </w:r>
      <w:r w:rsidRPr="00EE2F52">
        <w:tab/>
        <w:t>…………….................................................</w:t>
      </w:r>
    </w:p>
    <w:p w14:paraId="61C7512F" w14:textId="77777777" w:rsidR="00EE2F52" w:rsidRPr="00B40767" w:rsidRDefault="00EE2F52" w:rsidP="00EE2F52">
      <w:pPr>
        <w:ind w:firstLine="426"/>
        <w:rPr>
          <w:sz w:val="18"/>
          <w:szCs w:val="18"/>
        </w:rPr>
      </w:pPr>
      <w:r w:rsidRPr="00B40767">
        <w:rPr>
          <w:i/>
          <w:iCs/>
          <w:sz w:val="18"/>
          <w:szCs w:val="18"/>
        </w:rPr>
        <w:t xml:space="preserve">(jméno, příjmení, titul) </w:t>
      </w:r>
      <w:r w:rsidRPr="00B40767">
        <w:rPr>
          <w:i/>
          <w:iCs/>
          <w:sz w:val="18"/>
          <w:szCs w:val="18"/>
        </w:rPr>
        <w:tab/>
      </w:r>
      <w:r w:rsidRPr="00B40767">
        <w:rPr>
          <w:i/>
          <w:iCs/>
          <w:sz w:val="18"/>
          <w:szCs w:val="18"/>
        </w:rPr>
        <w:tab/>
      </w:r>
      <w:r w:rsidRPr="00B40767">
        <w:rPr>
          <w:i/>
          <w:iCs/>
          <w:sz w:val="18"/>
          <w:szCs w:val="18"/>
        </w:rPr>
        <w:tab/>
      </w:r>
      <w:r w:rsidRPr="00B40767">
        <w:rPr>
          <w:i/>
          <w:iCs/>
          <w:sz w:val="18"/>
          <w:szCs w:val="18"/>
        </w:rPr>
        <w:tab/>
      </w:r>
      <w:r w:rsidRPr="00B40767">
        <w:rPr>
          <w:i/>
          <w:iCs/>
          <w:sz w:val="18"/>
          <w:szCs w:val="18"/>
        </w:rPr>
        <w:tab/>
      </w:r>
      <w:r w:rsidRPr="00B40767">
        <w:rPr>
          <w:i/>
          <w:iCs/>
          <w:sz w:val="18"/>
          <w:szCs w:val="18"/>
        </w:rPr>
        <w:tab/>
        <w:t>(podpis)</w:t>
      </w:r>
    </w:p>
    <w:p w14:paraId="3682658C" w14:textId="77777777" w:rsidR="00EE2F52" w:rsidRPr="00EE2F52" w:rsidRDefault="00EE2F52" w:rsidP="00EE2F52"/>
    <w:p w14:paraId="437E6DCC" w14:textId="77777777" w:rsidR="00EE2F52" w:rsidRPr="00EE2F52" w:rsidRDefault="00EE2F52" w:rsidP="00EE2F52"/>
    <w:p w14:paraId="6446FEF4" w14:textId="77777777" w:rsidR="00EE2F52" w:rsidRPr="00EE2F52" w:rsidRDefault="00EE2F52" w:rsidP="00EE2F52">
      <w:r w:rsidRPr="00EE2F52">
        <w:rPr>
          <w:i/>
          <w:iCs/>
          <w:sz w:val="16"/>
          <w:szCs w:val="16"/>
        </w:rPr>
        <w:t>Varianta I.</w:t>
      </w:r>
    </w:p>
    <w:p w14:paraId="12AFBA4C" w14:textId="77777777" w:rsidR="00EE2F52" w:rsidRPr="00EE2F52" w:rsidRDefault="00EE2F52" w:rsidP="00EE2F52">
      <w:r w:rsidRPr="00EE2F52">
        <w:t>Vyhodnocením výše uvedených úkonů nebyly zjištěny skutečnosti, které by byly důvodem pro zahájení kontroly z moci úřední podle § 5 odst. 1 kontrolního řádu.</w:t>
      </w:r>
    </w:p>
    <w:p w14:paraId="7A8ABF69" w14:textId="77777777" w:rsidR="00EE2F52" w:rsidRPr="00EE2F52" w:rsidRDefault="00EE2F52" w:rsidP="00EE2F52"/>
    <w:p w14:paraId="37DE1C20" w14:textId="77777777" w:rsidR="00EE2F52" w:rsidRPr="00EE2F52" w:rsidRDefault="00EE2F52" w:rsidP="00EE2F52">
      <w:r w:rsidRPr="00EE2F52">
        <w:rPr>
          <w:i/>
          <w:iCs/>
          <w:sz w:val="16"/>
          <w:szCs w:val="16"/>
        </w:rPr>
        <w:t>Varianta II.</w:t>
      </w:r>
    </w:p>
    <w:p w14:paraId="5EE9D090" w14:textId="77777777" w:rsidR="00EE2F52" w:rsidRPr="00EE2F52" w:rsidRDefault="00EE2F52" w:rsidP="00EE2F52">
      <w:r w:rsidRPr="00EE2F52">
        <w:t>Vyhodnocením výše uvedených úkonů byly zjištěny skutečnosti, které jsou důvodem pro zahájení kontroly z moci úřední podle § 5 odst. 1 kontrolního řádu.</w:t>
      </w:r>
    </w:p>
    <w:p w14:paraId="4AF31574" w14:textId="77777777" w:rsidR="00EE2F52" w:rsidRPr="00EE2F52" w:rsidRDefault="00EE2F52" w:rsidP="00EE2F52"/>
    <w:p w14:paraId="6A8AE79E" w14:textId="77777777" w:rsidR="00EE2F52" w:rsidRPr="00AE066F" w:rsidRDefault="00EE2F52" w:rsidP="00EE2F52"/>
    <w:p w14:paraId="6DE4887D" w14:textId="77777777" w:rsidR="00EE2F52" w:rsidRPr="00EE2F52" w:rsidRDefault="00EE2F52" w:rsidP="00EE2F52">
      <w:r w:rsidRPr="00EE2F52">
        <w:t>Záznam vyhotovil/a:</w:t>
      </w:r>
      <w:r w:rsidRPr="00EE2F52">
        <w:tab/>
      </w:r>
      <w:r w:rsidRPr="00EE2F52">
        <w:tab/>
      </w:r>
      <w:r w:rsidRPr="00EE2F52">
        <w:tab/>
      </w:r>
      <w:r w:rsidRPr="00EE2F52">
        <w:tab/>
      </w:r>
    </w:p>
    <w:p w14:paraId="7355196B" w14:textId="77777777" w:rsidR="00EE2F52" w:rsidRPr="00EE2F52" w:rsidRDefault="00EE2F52" w:rsidP="00EE2F52"/>
    <w:p w14:paraId="22BD215F" w14:textId="77777777" w:rsidR="00EE2F52" w:rsidRPr="00EE2F52" w:rsidRDefault="00EE2F52" w:rsidP="00EE2F52">
      <w:r w:rsidRPr="00EE2F52">
        <w:t>…………………………………………………</w:t>
      </w:r>
      <w:r w:rsidRPr="00EE2F52">
        <w:tab/>
      </w:r>
      <w:r w:rsidRPr="00EE2F52">
        <w:tab/>
      </w:r>
      <w:r w:rsidRPr="00EE2F52">
        <w:tab/>
        <w:t>…………….................................................</w:t>
      </w:r>
    </w:p>
    <w:p w14:paraId="4CB60AF5" w14:textId="77777777" w:rsidR="00EE2F52" w:rsidRPr="00B40767" w:rsidRDefault="00EE2F52" w:rsidP="00EE2F52">
      <w:pPr>
        <w:ind w:firstLine="426"/>
        <w:rPr>
          <w:sz w:val="18"/>
          <w:szCs w:val="18"/>
        </w:rPr>
      </w:pPr>
      <w:r w:rsidRPr="00B40767">
        <w:rPr>
          <w:i/>
          <w:iCs/>
          <w:sz w:val="18"/>
          <w:szCs w:val="18"/>
        </w:rPr>
        <w:t xml:space="preserve">(jméno, příjmení, titul a funkce) </w:t>
      </w:r>
      <w:r w:rsidRPr="00B40767">
        <w:rPr>
          <w:i/>
          <w:iCs/>
          <w:sz w:val="18"/>
          <w:szCs w:val="18"/>
        </w:rPr>
        <w:tab/>
      </w:r>
      <w:r w:rsidRPr="00B40767">
        <w:rPr>
          <w:i/>
          <w:iCs/>
          <w:sz w:val="18"/>
          <w:szCs w:val="18"/>
        </w:rPr>
        <w:tab/>
      </w:r>
      <w:r w:rsidRPr="00B40767">
        <w:rPr>
          <w:i/>
          <w:iCs/>
          <w:sz w:val="18"/>
          <w:szCs w:val="18"/>
        </w:rPr>
        <w:tab/>
      </w:r>
      <w:r w:rsidRPr="00B40767">
        <w:rPr>
          <w:i/>
          <w:iCs/>
          <w:sz w:val="18"/>
          <w:szCs w:val="18"/>
        </w:rPr>
        <w:tab/>
      </w:r>
      <w:r w:rsidRPr="00B40767">
        <w:rPr>
          <w:i/>
          <w:iCs/>
          <w:sz w:val="18"/>
          <w:szCs w:val="18"/>
        </w:rPr>
        <w:tab/>
        <w:t>(podpis)</w:t>
      </w:r>
    </w:p>
    <w:p w14:paraId="7ECF43D9" w14:textId="77777777" w:rsidR="007549ED" w:rsidRPr="002B22C8" w:rsidRDefault="00EE2F52" w:rsidP="002B22C8">
      <w:pPr>
        <w:rPr>
          <w:i/>
          <w:iCs/>
          <w:sz w:val="16"/>
          <w:szCs w:val="16"/>
        </w:rPr>
      </w:pPr>
      <w:r w:rsidRPr="00EE2F52">
        <w:tab/>
      </w:r>
      <w:r w:rsidRPr="00EE2F52">
        <w:tab/>
      </w:r>
      <w:r w:rsidRPr="00EE2F52">
        <w:tab/>
      </w:r>
      <w:r w:rsidRPr="00EE2F52">
        <w:tab/>
      </w:r>
      <w:r w:rsidRPr="00EE2F52">
        <w:tab/>
      </w:r>
      <w:r w:rsidRPr="00EE2F52">
        <w:tab/>
      </w:r>
      <w:r w:rsidRPr="00EE2F52">
        <w:tab/>
      </w:r>
      <w:r w:rsidRPr="00EE2F52">
        <w:tab/>
        <w:t xml:space="preserve">       </w:t>
      </w:r>
    </w:p>
    <w:sectPr w:rsidR="007549ED" w:rsidRPr="002B22C8" w:rsidSect="00A95E0B">
      <w:headerReference w:type="default" r:id="rId8"/>
      <w:footerReference w:type="even" r:id="rId9"/>
      <w:footerReference w:type="default" r:id="rId10"/>
      <w:headerReference w:type="first" r:id="rId11"/>
      <w:type w:val="continuous"/>
      <w:pgSz w:w="11906" w:h="16838" w:code="9"/>
      <w:pgMar w:top="1417" w:right="1417" w:bottom="1417" w:left="1417" w:header="79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B8398F" w14:textId="77777777" w:rsidR="00361CB0" w:rsidRDefault="00361CB0">
      <w:r>
        <w:separator/>
      </w:r>
    </w:p>
  </w:endnote>
  <w:endnote w:type="continuationSeparator" w:id="0">
    <w:p w14:paraId="541029EB" w14:textId="77777777" w:rsidR="00361CB0" w:rsidRDefault="00361C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76E5F" w14:textId="77777777" w:rsidR="00CE5C0A" w:rsidRDefault="00CE5C0A">
    <w:pPr>
      <w:pStyle w:val="Zpat"/>
    </w:pPr>
  </w:p>
  <w:p w14:paraId="3E21F845" w14:textId="77777777" w:rsidR="00CE5C0A" w:rsidRDefault="00CE5C0A"/>
  <w:p w14:paraId="383E4D07" w14:textId="77777777" w:rsidR="00CE5C0A" w:rsidRDefault="00CE5C0A"/>
  <w:p w14:paraId="491DD6D7" w14:textId="77777777" w:rsidR="00CE5C0A" w:rsidRDefault="00CE5C0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F72349" w14:textId="77777777" w:rsidR="00CE5C0A" w:rsidRDefault="00CE5C0A" w:rsidP="005B0ED6">
    <w:pPr>
      <w:pStyle w:val="Zpat"/>
      <w:jc w:val="right"/>
      <w:rPr>
        <w:bCs/>
      </w:rPr>
    </w:pPr>
    <w:r w:rsidRPr="00532D19">
      <w:t xml:space="preserve">Stránka </w:t>
    </w:r>
    <w:r w:rsidRPr="00532D19">
      <w:rPr>
        <w:bCs/>
      </w:rPr>
      <w:fldChar w:fldCharType="begin"/>
    </w:r>
    <w:r w:rsidRPr="00532D19">
      <w:rPr>
        <w:bCs/>
      </w:rPr>
      <w:instrText>PAGE</w:instrText>
    </w:r>
    <w:r w:rsidRPr="00532D19">
      <w:rPr>
        <w:bCs/>
      </w:rPr>
      <w:fldChar w:fldCharType="separate"/>
    </w:r>
    <w:r>
      <w:rPr>
        <w:bCs/>
        <w:noProof/>
      </w:rPr>
      <w:t>2</w:t>
    </w:r>
    <w:r w:rsidRPr="00532D19">
      <w:rPr>
        <w:bCs/>
      </w:rPr>
      <w:fldChar w:fldCharType="end"/>
    </w:r>
    <w:r w:rsidRPr="00532D19">
      <w:t xml:space="preserve"> z </w:t>
    </w:r>
    <w:r w:rsidRPr="00532D19">
      <w:rPr>
        <w:bCs/>
      </w:rPr>
      <w:fldChar w:fldCharType="begin"/>
    </w:r>
    <w:r w:rsidRPr="00532D19">
      <w:rPr>
        <w:bCs/>
      </w:rPr>
      <w:instrText>NUMPAGES</w:instrText>
    </w:r>
    <w:r w:rsidRPr="00532D19">
      <w:rPr>
        <w:bCs/>
      </w:rPr>
      <w:fldChar w:fldCharType="separate"/>
    </w:r>
    <w:r>
      <w:rPr>
        <w:bCs/>
        <w:noProof/>
      </w:rPr>
      <w:t>2</w:t>
    </w:r>
    <w:r w:rsidRPr="00532D19">
      <w:rPr>
        <w:bCs/>
      </w:rPr>
      <w:fldChar w:fldCharType="end"/>
    </w:r>
  </w:p>
  <w:p w14:paraId="58117166" w14:textId="77777777" w:rsidR="00CE5C0A" w:rsidRPr="005B0ED6" w:rsidRDefault="00CE5C0A" w:rsidP="005B0ED6">
    <w:pPr>
      <w:pStyle w:val="Zpat"/>
      <w:jc w:val="right"/>
      <w:rPr>
        <w:b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F09853" w14:textId="77777777" w:rsidR="00361CB0" w:rsidRDefault="00361CB0">
      <w:r>
        <w:separator/>
      </w:r>
    </w:p>
  </w:footnote>
  <w:footnote w:type="continuationSeparator" w:id="0">
    <w:p w14:paraId="7FE7FB01" w14:textId="77777777" w:rsidR="00361CB0" w:rsidRDefault="00361C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Mkatabulky"/>
      <w:tblW w:w="992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97"/>
      <w:gridCol w:w="4826"/>
    </w:tblGrid>
    <w:tr w:rsidR="00CE5C0A" w14:paraId="1046141F" w14:textId="77777777" w:rsidTr="005A0B2B">
      <w:tc>
        <w:tcPr>
          <w:tcW w:w="5097" w:type="dxa"/>
        </w:tcPr>
        <w:p w14:paraId="51AF4CF3" w14:textId="77777777" w:rsidR="00CE5C0A" w:rsidRPr="008B7D44" w:rsidRDefault="00CE5C0A" w:rsidP="002512B2">
          <w:pPr>
            <w:pStyle w:val="Zhlav"/>
            <w:ind w:left="-109"/>
          </w:pPr>
          <w:r w:rsidRPr="00982EC6">
            <w:t xml:space="preserve">Naše </w:t>
          </w:r>
          <w:r>
            <w:t>č. j.: KUJCK XXXXX/20XX</w:t>
          </w:r>
        </w:p>
      </w:tc>
      <w:tc>
        <w:tcPr>
          <w:tcW w:w="4826" w:type="dxa"/>
        </w:tcPr>
        <w:p w14:paraId="4D27F09A" w14:textId="77777777" w:rsidR="00CE5C0A" w:rsidRPr="005A0B2B" w:rsidRDefault="00CE5C0A" w:rsidP="002512B2">
          <w:pPr>
            <w:pStyle w:val="Zhlav"/>
            <w:jc w:val="right"/>
          </w:pPr>
          <w:r w:rsidRPr="005A0B2B">
            <w:t xml:space="preserve">Sp. zn.: </w:t>
          </w:r>
          <w:r>
            <w:t>OIAK XXXXX/20XXxxxx SO</w:t>
          </w:r>
        </w:p>
      </w:tc>
    </w:tr>
  </w:tbl>
  <w:p w14:paraId="6B7EAA5F" w14:textId="77777777" w:rsidR="00CE5C0A" w:rsidRDefault="00CE5C0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21EF65" w14:textId="77777777" w:rsidR="00CE5C0A" w:rsidRPr="0087298C" w:rsidRDefault="00CE5C0A" w:rsidP="00A95E0B">
    <w:pPr>
      <w:pStyle w:val="Zhlav"/>
      <w:jc w:val="right"/>
      <w:rPr>
        <w:bCs/>
      </w:rPr>
    </w:pPr>
    <w:r w:rsidRPr="0087298C">
      <w:rPr>
        <w:bCs/>
      </w:rPr>
      <w:t>Příloha č. 1</w:t>
    </w:r>
    <w:r w:rsidR="00A95E0B" w:rsidRPr="0087298C">
      <w:rPr>
        <w:bCs/>
      </w:rPr>
      <w:t xml:space="preserve"> k SM/55/RK</w:t>
    </w:r>
  </w:p>
  <w:p w14:paraId="6BE9E735" w14:textId="77777777" w:rsidR="00CE5C0A" w:rsidRPr="006E1B16" w:rsidRDefault="00CE5C0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A3348"/>
    <w:multiLevelType w:val="hybridMultilevel"/>
    <w:tmpl w:val="FFFFFFFF"/>
    <w:lvl w:ilvl="0" w:tplc="09B6D72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FF514A"/>
    <w:multiLevelType w:val="hybridMultilevel"/>
    <w:tmpl w:val="FFFFFFFF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E523483"/>
    <w:multiLevelType w:val="hybridMultilevel"/>
    <w:tmpl w:val="FFFFFFFF"/>
    <w:lvl w:ilvl="0" w:tplc="CE4CD13A">
      <w:start w:val="1"/>
      <w:numFmt w:val="bullet"/>
      <w:pStyle w:val="Odstavecseseznamem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3AA51303"/>
    <w:multiLevelType w:val="hybridMultilevel"/>
    <w:tmpl w:val="FFFFFFFF"/>
    <w:lvl w:ilvl="0" w:tplc="95462EC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485344"/>
    <w:multiLevelType w:val="hybridMultilevel"/>
    <w:tmpl w:val="FFFFFFFF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40B5F86"/>
    <w:multiLevelType w:val="hybridMultilevel"/>
    <w:tmpl w:val="FFFFFFFF"/>
    <w:lvl w:ilvl="0" w:tplc="04050001">
      <w:start w:val="1"/>
      <w:numFmt w:val="bullet"/>
      <w:lvlText w:val=""/>
      <w:lvlJc w:val="left"/>
      <w:pPr>
        <w:ind w:left="1432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52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87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9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12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03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5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72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192" w:hanging="360"/>
      </w:pPr>
      <w:rPr>
        <w:rFonts w:ascii="Wingdings" w:hAnsi="Wingdings" w:hint="default"/>
      </w:rPr>
    </w:lvl>
  </w:abstractNum>
  <w:abstractNum w:abstractNumId="16" w15:restartNumberingAfterBreak="0">
    <w:nsid w:val="57CF6004"/>
    <w:multiLevelType w:val="hybridMultilevel"/>
    <w:tmpl w:val="FFFFFFFF"/>
    <w:lvl w:ilvl="0" w:tplc="0405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7" w15:restartNumberingAfterBreak="0">
    <w:nsid w:val="63A75AD1"/>
    <w:multiLevelType w:val="hybridMultilevel"/>
    <w:tmpl w:val="FFFFFFFF"/>
    <w:lvl w:ilvl="0" w:tplc="6B18E21C">
      <w:start w:val="1"/>
      <w:numFmt w:val="bullet"/>
      <w:pStyle w:val="KUseznamsodsazenim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AE1189"/>
    <w:multiLevelType w:val="hybridMultilevel"/>
    <w:tmpl w:val="FFFFFFFF"/>
    <w:lvl w:ilvl="0" w:tplc="734E069E">
      <w:numFmt w:val="bullet"/>
      <w:lvlText w:val="-"/>
      <w:lvlJc w:val="left"/>
      <w:pPr>
        <w:ind w:left="1065" w:hanging="360"/>
      </w:pPr>
      <w:rPr>
        <w:rFonts w:ascii="Arial" w:eastAsia="Times New Roman" w:hAnsi="Arial" w:hint="default"/>
        <w:color w:val="auto"/>
      </w:rPr>
    </w:lvl>
    <w:lvl w:ilvl="1" w:tplc="0405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9" w15:restartNumberingAfterBreak="0">
    <w:nsid w:val="75E52D1D"/>
    <w:multiLevelType w:val="hybridMultilevel"/>
    <w:tmpl w:val="FFFFFFFF"/>
    <w:lvl w:ilvl="0" w:tplc="D7509184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3986232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70218695">
    <w:abstractNumId w:val="14"/>
  </w:num>
  <w:num w:numId="3" w16cid:durableId="528837340">
    <w:abstractNumId w:val="13"/>
  </w:num>
  <w:num w:numId="4" w16cid:durableId="907037233">
    <w:abstractNumId w:val="16"/>
  </w:num>
  <w:num w:numId="5" w16cid:durableId="2071809470">
    <w:abstractNumId w:val="19"/>
  </w:num>
  <w:num w:numId="6" w16cid:durableId="808936562">
    <w:abstractNumId w:val="15"/>
  </w:num>
  <w:num w:numId="7" w16cid:durableId="927928283">
    <w:abstractNumId w:val="12"/>
  </w:num>
  <w:num w:numId="8" w16cid:durableId="1750999652">
    <w:abstractNumId w:val="17"/>
  </w:num>
  <w:num w:numId="9" w16cid:durableId="126775864">
    <w:abstractNumId w:val="8"/>
  </w:num>
  <w:num w:numId="10" w16cid:durableId="380908366">
    <w:abstractNumId w:val="3"/>
  </w:num>
  <w:num w:numId="11" w16cid:durableId="80949102">
    <w:abstractNumId w:val="2"/>
  </w:num>
  <w:num w:numId="12" w16cid:durableId="1096515199">
    <w:abstractNumId w:val="1"/>
  </w:num>
  <w:num w:numId="13" w16cid:durableId="484587560">
    <w:abstractNumId w:val="0"/>
  </w:num>
  <w:num w:numId="14" w16cid:durableId="119417786">
    <w:abstractNumId w:val="9"/>
  </w:num>
  <w:num w:numId="15" w16cid:durableId="1086659107">
    <w:abstractNumId w:val="7"/>
  </w:num>
  <w:num w:numId="16" w16cid:durableId="1898472922">
    <w:abstractNumId w:val="6"/>
  </w:num>
  <w:num w:numId="17" w16cid:durableId="602298689">
    <w:abstractNumId w:val="5"/>
  </w:num>
  <w:num w:numId="18" w16cid:durableId="1606764031">
    <w:abstractNumId w:val="4"/>
  </w:num>
  <w:num w:numId="19" w16cid:durableId="2121681302">
    <w:abstractNumId w:val="18"/>
  </w:num>
  <w:num w:numId="20" w16cid:durableId="1051264869">
    <w:abstractNumId w:val="10"/>
  </w:num>
  <w:num w:numId="21" w16cid:durableId="1675692933">
    <w:abstractNumId w:val="11"/>
  </w:num>
  <w:num w:numId="22" w16cid:durableId="40818961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9"/>
  <w:hyphenationZone w:val="425"/>
  <w:doNotHyphenateCaps/>
  <w:drawingGridHorizontalSpacing w:val="57"/>
  <w:drawingGridVerticalSpacing w:val="57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197"/>
    <w:rsid w:val="00001254"/>
    <w:rsid w:val="000060DF"/>
    <w:rsid w:val="000117CA"/>
    <w:rsid w:val="00015548"/>
    <w:rsid w:val="00015E68"/>
    <w:rsid w:val="00023744"/>
    <w:rsid w:val="00027801"/>
    <w:rsid w:val="00032513"/>
    <w:rsid w:val="00041B63"/>
    <w:rsid w:val="00051428"/>
    <w:rsid w:val="00062915"/>
    <w:rsid w:val="000746A1"/>
    <w:rsid w:val="000758E5"/>
    <w:rsid w:val="000A10D6"/>
    <w:rsid w:val="000B5DD7"/>
    <w:rsid w:val="000C1201"/>
    <w:rsid w:val="000C1441"/>
    <w:rsid w:val="000C5305"/>
    <w:rsid w:val="000C639D"/>
    <w:rsid w:val="000D139F"/>
    <w:rsid w:val="000D27BA"/>
    <w:rsid w:val="000D698E"/>
    <w:rsid w:val="000F5F8C"/>
    <w:rsid w:val="001007DB"/>
    <w:rsid w:val="00114B7D"/>
    <w:rsid w:val="0011696C"/>
    <w:rsid w:val="001248A0"/>
    <w:rsid w:val="00134685"/>
    <w:rsid w:val="00134FB0"/>
    <w:rsid w:val="001427DB"/>
    <w:rsid w:val="00143F33"/>
    <w:rsid w:val="001777DD"/>
    <w:rsid w:val="00177C8D"/>
    <w:rsid w:val="00193D75"/>
    <w:rsid w:val="0019451B"/>
    <w:rsid w:val="001A089B"/>
    <w:rsid w:val="001A5117"/>
    <w:rsid w:val="001A745A"/>
    <w:rsid w:val="001B25F7"/>
    <w:rsid w:val="001B3557"/>
    <w:rsid w:val="001C3C14"/>
    <w:rsid w:val="001D61F5"/>
    <w:rsid w:val="001E77B5"/>
    <w:rsid w:val="001F4422"/>
    <w:rsid w:val="001F45F1"/>
    <w:rsid w:val="0020257F"/>
    <w:rsid w:val="00203B84"/>
    <w:rsid w:val="00227B70"/>
    <w:rsid w:val="00236B67"/>
    <w:rsid w:val="002438C6"/>
    <w:rsid w:val="00245814"/>
    <w:rsid w:val="002512B2"/>
    <w:rsid w:val="00252535"/>
    <w:rsid w:val="00253584"/>
    <w:rsid w:val="0025664C"/>
    <w:rsid w:val="00261D6E"/>
    <w:rsid w:val="002639D4"/>
    <w:rsid w:val="00274911"/>
    <w:rsid w:val="002A1B43"/>
    <w:rsid w:val="002B22C8"/>
    <w:rsid w:val="002B4667"/>
    <w:rsid w:val="002B62C9"/>
    <w:rsid w:val="002B67F3"/>
    <w:rsid w:val="002C126B"/>
    <w:rsid w:val="002C2B14"/>
    <w:rsid w:val="002C7B52"/>
    <w:rsid w:val="002E086D"/>
    <w:rsid w:val="002E2008"/>
    <w:rsid w:val="002F003F"/>
    <w:rsid w:val="002F4107"/>
    <w:rsid w:val="003077AE"/>
    <w:rsid w:val="0031104B"/>
    <w:rsid w:val="00313169"/>
    <w:rsid w:val="0031512E"/>
    <w:rsid w:val="00317740"/>
    <w:rsid w:val="00325589"/>
    <w:rsid w:val="00332873"/>
    <w:rsid w:val="003466C6"/>
    <w:rsid w:val="003512A9"/>
    <w:rsid w:val="003604DD"/>
    <w:rsid w:val="003617AD"/>
    <w:rsid w:val="00361CB0"/>
    <w:rsid w:val="00364B2C"/>
    <w:rsid w:val="003753F7"/>
    <w:rsid w:val="0038653C"/>
    <w:rsid w:val="0039510D"/>
    <w:rsid w:val="003A18CA"/>
    <w:rsid w:val="003A2C85"/>
    <w:rsid w:val="003A4495"/>
    <w:rsid w:val="003A6EEE"/>
    <w:rsid w:val="003B7321"/>
    <w:rsid w:val="003E272E"/>
    <w:rsid w:val="003E2FC0"/>
    <w:rsid w:val="003E5053"/>
    <w:rsid w:val="003E7C69"/>
    <w:rsid w:val="003F0415"/>
    <w:rsid w:val="003F10A2"/>
    <w:rsid w:val="003F28E4"/>
    <w:rsid w:val="003F388B"/>
    <w:rsid w:val="003F7DCE"/>
    <w:rsid w:val="00403E82"/>
    <w:rsid w:val="00410528"/>
    <w:rsid w:val="004239F5"/>
    <w:rsid w:val="004338EB"/>
    <w:rsid w:val="0044252E"/>
    <w:rsid w:val="0045531D"/>
    <w:rsid w:val="00466C7F"/>
    <w:rsid w:val="00474D45"/>
    <w:rsid w:val="0047701A"/>
    <w:rsid w:val="004876D1"/>
    <w:rsid w:val="00495C93"/>
    <w:rsid w:val="004A2929"/>
    <w:rsid w:val="004A53FF"/>
    <w:rsid w:val="004A6119"/>
    <w:rsid w:val="004B64D1"/>
    <w:rsid w:val="004C062F"/>
    <w:rsid w:val="004C3C1B"/>
    <w:rsid w:val="004D1FCE"/>
    <w:rsid w:val="004F3076"/>
    <w:rsid w:val="004F6936"/>
    <w:rsid w:val="0051181B"/>
    <w:rsid w:val="00532D19"/>
    <w:rsid w:val="00535698"/>
    <w:rsid w:val="005365EC"/>
    <w:rsid w:val="005417F1"/>
    <w:rsid w:val="00562B2B"/>
    <w:rsid w:val="005869C1"/>
    <w:rsid w:val="00587FDE"/>
    <w:rsid w:val="0059086F"/>
    <w:rsid w:val="005A0B2B"/>
    <w:rsid w:val="005A12B9"/>
    <w:rsid w:val="005A284D"/>
    <w:rsid w:val="005B0ED6"/>
    <w:rsid w:val="005C11A1"/>
    <w:rsid w:val="005D6142"/>
    <w:rsid w:val="005D791A"/>
    <w:rsid w:val="005F147D"/>
    <w:rsid w:val="005F637D"/>
    <w:rsid w:val="00606851"/>
    <w:rsid w:val="00615A36"/>
    <w:rsid w:val="006166DA"/>
    <w:rsid w:val="006260F3"/>
    <w:rsid w:val="00626720"/>
    <w:rsid w:val="0063050C"/>
    <w:rsid w:val="00630B9D"/>
    <w:rsid w:val="00642F66"/>
    <w:rsid w:val="00654C2F"/>
    <w:rsid w:val="006608D1"/>
    <w:rsid w:val="00667494"/>
    <w:rsid w:val="006755D2"/>
    <w:rsid w:val="006836AB"/>
    <w:rsid w:val="00693E92"/>
    <w:rsid w:val="006949CE"/>
    <w:rsid w:val="006953FE"/>
    <w:rsid w:val="006C6B4F"/>
    <w:rsid w:val="006D05CC"/>
    <w:rsid w:val="006D1D46"/>
    <w:rsid w:val="006E090A"/>
    <w:rsid w:val="006E1B16"/>
    <w:rsid w:val="006E34A6"/>
    <w:rsid w:val="006E4108"/>
    <w:rsid w:val="006E604E"/>
    <w:rsid w:val="006F1853"/>
    <w:rsid w:val="00700515"/>
    <w:rsid w:val="007042E4"/>
    <w:rsid w:val="00715D57"/>
    <w:rsid w:val="007175FB"/>
    <w:rsid w:val="00725BF3"/>
    <w:rsid w:val="007443B2"/>
    <w:rsid w:val="00750758"/>
    <w:rsid w:val="007549ED"/>
    <w:rsid w:val="00764074"/>
    <w:rsid w:val="0076416D"/>
    <w:rsid w:val="00774A8C"/>
    <w:rsid w:val="007769FE"/>
    <w:rsid w:val="007933F0"/>
    <w:rsid w:val="007975B0"/>
    <w:rsid w:val="007A5B79"/>
    <w:rsid w:val="007A7341"/>
    <w:rsid w:val="007B253B"/>
    <w:rsid w:val="007B2A6B"/>
    <w:rsid w:val="007B3E98"/>
    <w:rsid w:val="007B737C"/>
    <w:rsid w:val="007C1E9B"/>
    <w:rsid w:val="007C245F"/>
    <w:rsid w:val="007F0285"/>
    <w:rsid w:val="00801231"/>
    <w:rsid w:val="00814014"/>
    <w:rsid w:val="008216B3"/>
    <w:rsid w:val="00824FE2"/>
    <w:rsid w:val="00825E5B"/>
    <w:rsid w:val="00840020"/>
    <w:rsid w:val="0084003E"/>
    <w:rsid w:val="008426DD"/>
    <w:rsid w:val="00846B83"/>
    <w:rsid w:val="00855728"/>
    <w:rsid w:val="00856840"/>
    <w:rsid w:val="0086053C"/>
    <w:rsid w:val="00861915"/>
    <w:rsid w:val="008724A9"/>
    <w:rsid w:val="0087287C"/>
    <w:rsid w:val="0087298C"/>
    <w:rsid w:val="008839FB"/>
    <w:rsid w:val="008A59C0"/>
    <w:rsid w:val="008A772C"/>
    <w:rsid w:val="008B3361"/>
    <w:rsid w:val="008B3701"/>
    <w:rsid w:val="008B4D70"/>
    <w:rsid w:val="008B7D44"/>
    <w:rsid w:val="008C3784"/>
    <w:rsid w:val="008C454B"/>
    <w:rsid w:val="008C4969"/>
    <w:rsid w:val="008D4C31"/>
    <w:rsid w:val="008D7443"/>
    <w:rsid w:val="008E421A"/>
    <w:rsid w:val="008F51A6"/>
    <w:rsid w:val="00900512"/>
    <w:rsid w:val="00910383"/>
    <w:rsid w:val="00911211"/>
    <w:rsid w:val="00912F1B"/>
    <w:rsid w:val="0092069F"/>
    <w:rsid w:val="009244E2"/>
    <w:rsid w:val="00936085"/>
    <w:rsid w:val="0095117E"/>
    <w:rsid w:val="00965775"/>
    <w:rsid w:val="00973D5B"/>
    <w:rsid w:val="00980C07"/>
    <w:rsid w:val="00982EC6"/>
    <w:rsid w:val="00987AA2"/>
    <w:rsid w:val="00990223"/>
    <w:rsid w:val="00990592"/>
    <w:rsid w:val="00990715"/>
    <w:rsid w:val="00994839"/>
    <w:rsid w:val="009A6293"/>
    <w:rsid w:val="009A756D"/>
    <w:rsid w:val="009B6DB1"/>
    <w:rsid w:val="009C73C4"/>
    <w:rsid w:val="009D46A8"/>
    <w:rsid w:val="009D65F4"/>
    <w:rsid w:val="009D759D"/>
    <w:rsid w:val="00A047CE"/>
    <w:rsid w:val="00A06549"/>
    <w:rsid w:val="00A1786C"/>
    <w:rsid w:val="00A22B33"/>
    <w:rsid w:val="00A27067"/>
    <w:rsid w:val="00A44AFD"/>
    <w:rsid w:val="00A46B36"/>
    <w:rsid w:val="00A532E5"/>
    <w:rsid w:val="00A7190E"/>
    <w:rsid w:val="00A85771"/>
    <w:rsid w:val="00A86384"/>
    <w:rsid w:val="00A93A7F"/>
    <w:rsid w:val="00A947BB"/>
    <w:rsid w:val="00A95E0B"/>
    <w:rsid w:val="00AA198A"/>
    <w:rsid w:val="00AA40EA"/>
    <w:rsid w:val="00AB12DC"/>
    <w:rsid w:val="00AC64F2"/>
    <w:rsid w:val="00AE066F"/>
    <w:rsid w:val="00AE4B90"/>
    <w:rsid w:val="00AF2D78"/>
    <w:rsid w:val="00AF3A46"/>
    <w:rsid w:val="00AF3BF1"/>
    <w:rsid w:val="00AF51A0"/>
    <w:rsid w:val="00B04E4C"/>
    <w:rsid w:val="00B04ED2"/>
    <w:rsid w:val="00B1205B"/>
    <w:rsid w:val="00B14928"/>
    <w:rsid w:val="00B27E63"/>
    <w:rsid w:val="00B301BA"/>
    <w:rsid w:val="00B32FB0"/>
    <w:rsid w:val="00B40767"/>
    <w:rsid w:val="00B434D2"/>
    <w:rsid w:val="00B516C0"/>
    <w:rsid w:val="00B5192E"/>
    <w:rsid w:val="00B541D0"/>
    <w:rsid w:val="00B55940"/>
    <w:rsid w:val="00B617B8"/>
    <w:rsid w:val="00B63BC7"/>
    <w:rsid w:val="00B64A65"/>
    <w:rsid w:val="00B65939"/>
    <w:rsid w:val="00B6612E"/>
    <w:rsid w:val="00B77A02"/>
    <w:rsid w:val="00B77B61"/>
    <w:rsid w:val="00B830B1"/>
    <w:rsid w:val="00B858F6"/>
    <w:rsid w:val="00B914C8"/>
    <w:rsid w:val="00B92A8B"/>
    <w:rsid w:val="00B97A86"/>
    <w:rsid w:val="00BA1BC1"/>
    <w:rsid w:val="00BA3573"/>
    <w:rsid w:val="00BA617B"/>
    <w:rsid w:val="00BB3525"/>
    <w:rsid w:val="00BB6263"/>
    <w:rsid w:val="00BD6913"/>
    <w:rsid w:val="00BD7EDD"/>
    <w:rsid w:val="00BE1083"/>
    <w:rsid w:val="00BE2612"/>
    <w:rsid w:val="00BE5304"/>
    <w:rsid w:val="00BF32B1"/>
    <w:rsid w:val="00BF3FA0"/>
    <w:rsid w:val="00BF4B06"/>
    <w:rsid w:val="00C04102"/>
    <w:rsid w:val="00C074A3"/>
    <w:rsid w:val="00C141C0"/>
    <w:rsid w:val="00C22C1F"/>
    <w:rsid w:val="00C23585"/>
    <w:rsid w:val="00C31EFB"/>
    <w:rsid w:val="00C443D6"/>
    <w:rsid w:val="00C64DA0"/>
    <w:rsid w:val="00C65328"/>
    <w:rsid w:val="00C6640A"/>
    <w:rsid w:val="00C675C4"/>
    <w:rsid w:val="00C77305"/>
    <w:rsid w:val="00C86AAA"/>
    <w:rsid w:val="00CA0AB1"/>
    <w:rsid w:val="00CA7D18"/>
    <w:rsid w:val="00CB2A19"/>
    <w:rsid w:val="00CB400F"/>
    <w:rsid w:val="00CC2B7D"/>
    <w:rsid w:val="00CC7774"/>
    <w:rsid w:val="00CC7C68"/>
    <w:rsid w:val="00CD35DC"/>
    <w:rsid w:val="00CE1102"/>
    <w:rsid w:val="00CE257F"/>
    <w:rsid w:val="00CE5C0A"/>
    <w:rsid w:val="00CF7402"/>
    <w:rsid w:val="00D01FD6"/>
    <w:rsid w:val="00D115AC"/>
    <w:rsid w:val="00D1478A"/>
    <w:rsid w:val="00D161B6"/>
    <w:rsid w:val="00D168ED"/>
    <w:rsid w:val="00D26B80"/>
    <w:rsid w:val="00D40DF8"/>
    <w:rsid w:val="00D43470"/>
    <w:rsid w:val="00D465D1"/>
    <w:rsid w:val="00D6178C"/>
    <w:rsid w:val="00D65C9F"/>
    <w:rsid w:val="00D732D6"/>
    <w:rsid w:val="00D7375E"/>
    <w:rsid w:val="00D8513A"/>
    <w:rsid w:val="00D94DD9"/>
    <w:rsid w:val="00D97CE0"/>
    <w:rsid w:val="00DA7DC1"/>
    <w:rsid w:val="00DB3C83"/>
    <w:rsid w:val="00DB4FD9"/>
    <w:rsid w:val="00DB5808"/>
    <w:rsid w:val="00DB7774"/>
    <w:rsid w:val="00DC55F9"/>
    <w:rsid w:val="00DD1AC4"/>
    <w:rsid w:val="00DD3661"/>
    <w:rsid w:val="00DE1F62"/>
    <w:rsid w:val="00DF0DE1"/>
    <w:rsid w:val="00DF2CD4"/>
    <w:rsid w:val="00DF4ABF"/>
    <w:rsid w:val="00DF6045"/>
    <w:rsid w:val="00E008D3"/>
    <w:rsid w:val="00E0546A"/>
    <w:rsid w:val="00E10BF5"/>
    <w:rsid w:val="00E12657"/>
    <w:rsid w:val="00E1430A"/>
    <w:rsid w:val="00E3316D"/>
    <w:rsid w:val="00E334F5"/>
    <w:rsid w:val="00E518B3"/>
    <w:rsid w:val="00E66151"/>
    <w:rsid w:val="00E67C89"/>
    <w:rsid w:val="00E72CD9"/>
    <w:rsid w:val="00E87241"/>
    <w:rsid w:val="00EA30A8"/>
    <w:rsid w:val="00EA4197"/>
    <w:rsid w:val="00EA5337"/>
    <w:rsid w:val="00EB24FD"/>
    <w:rsid w:val="00EB2CE4"/>
    <w:rsid w:val="00EB47C4"/>
    <w:rsid w:val="00EE2F52"/>
    <w:rsid w:val="00EF2509"/>
    <w:rsid w:val="00F05B4F"/>
    <w:rsid w:val="00F1714E"/>
    <w:rsid w:val="00F2216C"/>
    <w:rsid w:val="00F231D1"/>
    <w:rsid w:val="00F23698"/>
    <w:rsid w:val="00F26731"/>
    <w:rsid w:val="00F34A3B"/>
    <w:rsid w:val="00F46040"/>
    <w:rsid w:val="00F50045"/>
    <w:rsid w:val="00F73CA3"/>
    <w:rsid w:val="00F76BB3"/>
    <w:rsid w:val="00F901AD"/>
    <w:rsid w:val="00FA41B3"/>
    <w:rsid w:val="00FA50E6"/>
    <w:rsid w:val="00FA61CC"/>
    <w:rsid w:val="00FD1F32"/>
    <w:rsid w:val="00FE2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1D3076C"/>
  <w14:defaultImageDpi w14:val="0"/>
  <w15:docId w15:val="{8A0435CA-DB83-4A14-B94E-F1EF325F3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qFormat="1"/>
    <w:lsdException w:name="heading 2" w:semiHidden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rsid w:val="004D1FCE"/>
    <w:pPr>
      <w:spacing w:after="0" w:line="240" w:lineRule="auto"/>
      <w:jc w:val="both"/>
    </w:pPr>
    <w:rPr>
      <w:rFonts w:ascii="Tahoma" w:hAnsi="Tahoma" w:cs="Tahoma"/>
      <w:sz w:val="20"/>
      <w:szCs w:val="20"/>
    </w:rPr>
  </w:style>
  <w:style w:type="paragraph" w:styleId="Nadpis1">
    <w:name w:val="heading 1"/>
    <w:basedOn w:val="Normln"/>
    <w:next w:val="Normln"/>
    <w:link w:val="Nadpis1Char"/>
    <w:uiPriority w:val="99"/>
    <w:qFormat/>
    <w:rsid w:val="00DB4FD9"/>
    <w:pPr>
      <w:keepNext/>
      <w:jc w:val="center"/>
      <w:outlineLvl w:val="0"/>
    </w:pPr>
    <w:rPr>
      <w:b/>
      <w:caps/>
      <w:sz w:val="44"/>
      <w:szCs w:val="42"/>
    </w:rPr>
  </w:style>
  <w:style w:type="paragraph" w:styleId="Nadpis2">
    <w:name w:val="heading 2"/>
    <w:basedOn w:val="Normln"/>
    <w:next w:val="Normln"/>
    <w:link w:val="Nadpis2Char"/>
    <w:uiPriority w:val="99"/>
    <w:qFormat/>
    <w:rsid w:val="00DB4FD9"/>
    <w:pPr>
      <w:keepNext/>
      <w:jc w:val="center"/>
      <w:outlineLvl w:val="1"/>
    </w:pPr>
    <w:rPr>
      <w:bCs/>
      <w:sz w:val="44"/>
      <w:szCs w:val="48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rsid w:val="00D97CE0"/>
    <w:pPr>
      <w:keepNext/>
      <w:keepLines/>
      <w:spacing w:before="40"/>
      <w:outlineLvl w:val="2"/>
    </w:pPr>
    <w:rPr>
      <w:rFonts w:asciiTheme="majorHAnsi" w:eastAsiaTheme="majorEastAsia" w:hAnsiTheme="majorHAnsi" w:cs="Times New Roman"/>
      <w:color w:val="1F4D78" w:themeColor="accent1" w:themeShade="7F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2C126B"/>
    <w:pPr>
      <w:keepNext/>
      <w:keepLines/>
      <w:spacing w:before="40"/>
      <w:outlineLvl w:val="3"/>
    </w:pPr>
    <w:rPr>
      <w:rFonts w:asciiTheme="majorHAnsi" w:eastAsiaTheme="majorEastAsia" w:hAnsiTheme="majorHAnsi" w:cs="Times New Roman"/>
      <w:i/>
      <w:iCs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DB4FD9"/>
    <w:rPr>
      <w:rFonts w:ascii="Tahoma" w:hAnsi="Tahoma" w:cs="Tahoma"/>
      <w:b/>
      <w:caps/>
      <w:sz w:val="42"/>
      <w:szCs w:val="42"/>
    </w:rPr>
  </w:style>
  <w:style w:type="character" w:customStyle="1" w:styleId="Nadpis2Char">
    <w:name w:val="Nadpis 2 Char"/>
    <w:basedOn w:val="Standardnpsmoodstavce"/>
    <w:link w:val="Nadpis2"/>
    <w:uiPriority w:val="99"/>
    <w:locked/>
    <w:rsid w:val="00DB4FD9"/>
    <w:rPr>
      <w:rFonts w:ascii="Tahoma" w:hAnsi="Tahoma" w:cs="Tahoma"/>
      <w:bCs/>
      <w:sz w:val="48"/>
      <w:szCs w:val="48"/>
    </w:rPr>
  </w:style>
  <w:style w:type="character" w:customStyle="1" w:styleId="Nadpis3Char">
    <w:name w:val="Nadpis 3 Char"/>
    <w:basedOn w:val="Standardnpsmoodstavce"/>
    <w:link w:val="Nadpis3"/>
    <w:uiPriority w:val="9"/>
    <w:semiHidden/>
    <w:locked/>
    <w:rsid w:val="00D97CE0"/>
    <w:rPr>
      <w:rFonts w:asciiTheme="majorHAnsi" w:eastAsiaTheme="majorEastAsia" w:hAnsiTheme="majorHAnsi" w:cs="Times New Roman"/>
      <w:color w:val="1F4D78" w:themeColor="accent1" w:themeShade="7F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semiHidden/>
    <w:locked/>
    <w:rsid w:val="002C126B"/>
    <w:rPr>
      <w:rFonts w:asciiTheme="majorHAnsi" w:eastAsiaTheme="majorEastAsia" w:hAnsiTheme="majorHAnsi" w:cs="Times New Roman"/>
      <w:i/>
      <w:iCs/>
      <w:color w:val="2E74B5" w:themeColor="accent1" w:themeShade="BF"/>
      <w:sz w:val="20"/>
      <w:szCs w:val="20"/>
    </w:rPr>
  </w:style>
  <w:style w:type="paragraph" w:styleId="Zhlav">
    <w:name w:val="header"/>
    <w:basedOn w:val="Normln"/>
    <w:link w:val="ZhlavChar"/>
    <w:uiPriority w:val="99"/>
    <w:rsid w:val="008B7D44"/>
  </w:style>
  <w:style w:type="character" w:customStyle="1" w:styleId="ZhlavChar">
    <w:name w:val="Záhlaví Char"/>
    <w:basedOn w:val="Standardnpsmoodstavce"/>
    <w:link w:val="Zhlav"/>
    <w:uiPriority w:val="99"/>
    <w:locked/>
    <w:rsid w:val="008B7D44"/>
    <w:rPr>
      <w:rFonts w:ascii="Tahoma" w:hAnsi="Tahoma" w:cs="Tahoma"/>
      <w:sz w:val="20"/>
      <w:szCs w:val="20"/>
    </w:r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locked/>
    <w:rPr>
      <w:rFonts w:ascii="Tahoma" w:hAnsi="Tahoma" w:cs="Tahoma"/>
      <w:sz w:val="20"/>
      <w:szCs w:val="20"/>
    </w:rPr>
  </w:style>
  <w:style w:type="paragraph" w:styleId="Zkladntext">
    <w:name w:val="Body Text"/>
    <w:basedOn w:val="Normln"/>
    <w:link w:val="ZkladntextChar"/>
    <w:uiPriority w:val="99"/>
    <w:rsid w:val="00EA4197"/>
  </w:style>
  <w:style w:type="character" w:customStyle="1" w:styleId="ZkladntextChar">
    <w:name w:val="Základní text Char"/>
    <w:basedOn w:val="Standardnpsmoodstavce"/>
    <w:link w:val="Zkladntext"/>
    <w:uiPriority w:val="99"/>
    <w:locked/>
    <w:rsid w:val="00EA4197"/>
    <w:rPr>
      <w:rFonts w:ascii="Tahoma" w:hAnsi="Tahoma" w:cs="Tahoma"/>
      <w:sz w:val="20"/>
      <w:szCs w:val="20"/>
    </w:rPr>
  </w:style>
  <w:style w:type="character" w:styleId="slostrnky">
    <w:name w:val="page number"/>
    <w:basedOn w:val="Standardnpsmoodstavce"/>
    <w:uiPriority w:val="99"/>
    <w:rPr>
      <w:rFonts w:cs="Times New Roman"/>
    </w:rPr>
  </w:style>
  <w:style w:type="paragraph" w:styleId="Rozloendokumentu">
    <w:name w:val="Document Map"/>
    <w:basedOn w:val="Normln"/>
    <w:link w:val="RozloendokumentuChar"/>
    <w:uiPriority w:val="99"/>
    <w:pPr>
      <w:shd w:val="clear" w:color="auto" w:fill="000080"/>
    </w:p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KUjmfunkce">
    <w:name w:val="KU jm+funkce"/>
    <w:basedOn w:val="Normln"/>
    <w:uiPriority w:val="99"/>
    <w:qFormat/>
    <w:rsid w:val="00B77A02"/>
    <w:pPr>
      <w:keepNext/>
      <w:keepLines/>
    </w:pPr>
  </w:style>
  <w:style w:type="paragraph" w:customStyle="1" w:styleId="KUNadpis4RozdelUcastniciDotcorgnavedomi">
    <w:name w:val="KU Nadpis 4 Rozdel UcastniciDotc_org na_vedomi"/>
    <w:basedOn w:val="Normln"/>
    <w:next w:val="KUseznamsodsazenim"/>
    <w:link w:val="KUNadpis4RozdelUcastniciDotcorgnavedomiChar"/>
    <w:uiPriority w:val="99"/>
    <w:qFormat/>
    <w:rsid w:val="002A1B43"/>
    <w:pPr>
      <w:spacing w:before="240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B04ED2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B04ED2"/>
    <w:rPr>
      <w:rFonts w:ascii="Segoe UI" w:hAnsi="Segoe UI" w:cs="Segoe UI"/>
      <w:sz w:val="18"/>
      <w:szCs w:val="18"/>
    </w:rPr>
  </w:style>
  <w:style w:type="paragraph" w:customStyle="1" w:styleId="Zhlavodbor">
    <w:name w:val="Záhlaví odbor"/>
    <w:basedOn w:val="Zhlav"/>
    <w:rsid w:val="00F50045"/>
    <w:rPr>
      <w:sz w:val="24"/>
      <w:szCs w:val="24"/>
    </w:rPr>
  </w:style>
  <w:style w:type="character" w:styleId="Hypertextovodkaz">
    <w:name w:val="Hyperlink"/>
    <w:basedOn w:val="Standardnpsmoodstavce"/>
    <w:uiPriority w:val="99"/>
    <w:unhideWhenUsed/>
    <w:rsid w:val="00846B83"/>
    <w:rPr>
      <w:rFonts w:cs="Times New Roman"/>
      <w:color w:val="0563C1" w:themeColor="hyperlink"/>
      <w:u w:val="single"/>
    </w:rPr>
  </w:style>
  <w:style w:type="paragraph" w:styleId="Odstavecseseznamem">
    <w:name w:val="List Paragraph"/>
    <w:basedOn w:val="Normln"/>
    <w:uiPriority w:val="34"/>
    <w:rsid w:val="002A1B43"/>
    <w:pPr>
      <w:numPr>
        <w:numId w:val="7"/>
      </w:numPr>
      <w:ind w:left="981" w:hanging="357"/>
    </w:pPr>
    <w:rPr>
      <w:rFonts w:ascii="Times New Roman" w:hAnsi="Times New Roman" w:cs="Times New Roman"/>
      <w:sz w:val="24"/>
      <w:szCs w:val="24"/>
    </w:rPr>
  </w:style>
  <w:style w:type="paragraph" w:customStyle="1" w:styleId="zhlavKU">
    <w:name w:val="záhlaví KU"/>
    <w:basedOn w:val="Zhlav"/>
    <w:rsid w:val="00F50045"/>
    <w:rPr>
      <w:caps/>
      <w:sz w:val="42"/>
      <w:szCs w:val="42"/>
    </w:rPr>
  </w:style>
  <w:style w:type="paragraph" w:styleId="Zkladntextodsazen2">
    <w:name w:val="Body Text Indent 2"/>
    <w:basedOn w:val="Normln"/>
    <w:link w:val="Zkladntextodsazen2Char"/>
    <w:uiPriority w:val="99"/>
    <w:unhideWhenUsed/>
    <w:rsid w:val="00E66151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locked/>
    <w:rsid w:val="00E66151"/>
    <w:rPr>
      <w:rFonts w:ascii="Times New Roman" w:hAnsi="Times New Roman" w:cs="Times New Roman"/>
      <w:sz w:val="24"/>
      <w:szCs w:val="24"/>
    </w:rPr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E66151"/>
    <w:pPr>
      <w:spacing w:after="120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locked/>
    <w:rsid w:val="00E66151"/>
    <w:rPr>
      <w:rFonts w:ascii="Times New Roman" w:hAnsi="Times New Roman" w:cs="Times New Roman"/>
      <w:sz w:val="24"/>
      <w:szCs w:val="24"/>
    </w:rPr>
  </w:style>
  <w:style w:type="character" w:styleId="Zdraznn">
    <w:name w:val="Emphasis"/>
    <w:basedOn w:val="Standardnpsmoodstavce"/>
    <w:uiPriority w:val="20"/>
    <w:qFormat/>
    <w:rsid w:val="00CC7C68"/>
    <w:rPr>
      <w:rFonts w:cs="Times New Roman"/>
      <w:iCs/>
    </w:rPr>
  </w:style>
  <w:style w:type="character" w:styleId="Zdraznnjemn">
    <w:name w:val="Subtle Emphasis"/>
    <w:basedOn w:val="Standardnpsmoodstavce"/>
    <w:uiPriority w:val="19"/>
    <w:rsid w:val="007933F0"/>
    <w:rPr>
      <w:rFonts w:cs="Times New Roman"/>
      <w:iCs/>
      <w:color w:val="auto"/>
    </w:rPr>
  </w:style>
  <w:style w:type="paragraph" w:customStyle="1" w:styleId="KUNadpis1Rozhodnut">
    <w:name w:val="KU Nadpis 1 Rozhodnutí"/>
    <w:basedOn w:val="KU1vrokovst"/>
    <w:next w:val="KU1vrokovst"/>
    <w:link w:val="KUNadpis1RozhodnutChar"/>
    <w:qFormat/>
    <w:rsid w:val="008B7D44"/>
    <w:pPr>
      <w:keepNext/>
      <w:jc w:val="center"/>
      <w:outlineLvl w:val="0"/>
    </w:pPr>
    <w:rPr>
      <w:b/>
      <w:sz w:val="44"/>
      <w:szCs w:val="44"/>
    </w:rPr>
  </w:style>
  <w:style w:type="paragraph" w:customStyle="1" w:styleId="KUNadpis2odvodnnpouen">
    <w:name w:val="KU Nadpis 2 odůvodnění_poučení"/>
    <w:basedOn w:val="KUNadpis1Rozhodnut"/>
    <w:next w:val="KU1vrokovst"/>
    <w:link w:val="KUNadpis2odvodnnpouenChar"/>
    <w:qFormat/>
    <w:rsid w:val="008B7D44"/>
    <w:pPr>
      <w:outlineLvl w:val="1"/>
    </w:pPr>
    <w:rPr>
      <w:sz w:val="24"/>
    </w:rPr>
  </w:style>
  <w:style w:type="character" w:customStyle="1" w:styleId="KUNadpis1RozhodnutChar">
    <w:name w:val="KU Nadpis 1 Rozhodnutí Char"/>
    <w:basedOn w:val="Nadpis2Char"/>
    <w:link w:val="KUNadpis1Rozhodnut"/>
    <w:locked/>
    <w:rsid w:val="008B7D44"/>
    <w:rPr>
      <w:rFonts w:ascii="Tahoma" w:eastAsiaTheme="majorEastAsia" w:hAnsi="Tahoma" w:cs="Tahoma"/>
      <w:bCs/>
      <w:i/>
      <w:iCs/>
      <w:sz w:val="44"/>
      <w:szCs w:val="44"/>
    </w:rPr>
  </w:style>
  <w:style w:type="paragraph" w:customStyle="1" w:styleId="KUdajeIDoednosobKUJK">
    <w:name w:val="KU údaje ID o úřední osobě_KUJK"/>
    <w:basedOn w:val="Normln"/>
    <w:link w:val="KUdajeIDoednosobKUJKChar"/>
    <w:qFormat/>
    <w:rsid w:val="00BB6263"/>
    <w:pPr>
      <w:framePr w:hSpace="142" w:vSpace="284" w:wrap="around" w:vAnchor="page" w:hAnchor="margin" w:y="2761"/>
      <w:suppressOverlap/>
    </w:pPr>
    <w:rPr>
      <w:sz w:val="18"/>
    </w:rPr>
  </w:style>
  <w:style w:type="character" w:customStyle="1" w:styleId="KUNadpis4RozdelUcastniciDotcorgnavedomiChar">
    <w:name w:val="KU Nadpis 4 Rozdel UcastniciDotc_org na_vedomi Char"/>
    <w:basedOn w:val="Standardnpsmoodstavce"/>
    <w:link w:val="KUNadpis4RozdelUcastniciDotcorgnavedomi"/>
    <w:uiPriority w:val="99"/>
    <w:locked/>
    <w:rsid w:val="0059086F"/>
    <w:rPr>
      <w:rFonts w:ascii="Tahoma" w:hAnsi="Tahoma" w:cs="Tahoma"/>
      <w:sz w:val="20"/>
      <w:szCs w:val="20"/>
    </w:rPr>
  </w:style>
  <w:style w:type="character" w:customStyle="1" w:styleId="KUNadpis2odvodnnpouenChar">
    <w:name w:val="KU Nadpis 2 odůvodnění_poučení Char"/>
    <w:basedOn w:val="KUNadpis4RozdelUcastniciDotcorgnavedomiChar"/>
    <w:link w:val="KUNadpis2odvodnnpouen"/>
    <w:locked/>
    <w:rsid w:val="008B7D44"/>
    <w:rPr>
      <w:rFonts w:ascii="Tahoma" w:hAnsi="Tahoma" w:cs="Tahoma"/>
      <w:b/>
      <w:bCs/>
      <w:sz w:val="44"/>
      <w:szCs w:val="44"/>
    </w:rPr>
  </w:style>
  <w:style w:type="paragraph" w:customStyle="1" w:styleId="KUdajeIDpopisKUJK">
    <w:name w:val="KU údaje ID popis KUJK"/>
    <w:basedOn w:val="Normln"/>
    <w:link w:val="KUdajeIDpopisKUJKChar"/>
    <w:qFormat/>
    <w:rsid w:val="00D43470"/>
    <w:pPr>
      <w:spacing w:line="240" w:lineRule="exact"/>
    </w:pPr>
    <w:rPr>
      <w:sz w:val="16"/>
      <w:szCs w:val="16"/>
    </w:rPr>
  </w:style>
  <w:style w:type="character" w:customStyle="1" w:styleId="KUdajeIDoednosobKUJKChar">
    <w:name w:val="KU údaje ID o úřední osobě_KUJK Char"/>
    <w:basedOn w:val="Standardnpsmoodstavce"/>
    <w:link w:val="KUdajeIDoednosobKUJK"/>
    <w:locked/>
    <w:rsid w:val="00BB6263"/>
    <w:rPr>
      <w:rFonts w:ascii="Tahoma" w:hAnsi="Tahoma" w:cs="Tahoma"/>
      <w:sz w:val="20"/>
      <w:szCs w:val="20"/>
    </w:rPr>
  </w:style>
  <w:style w:type="paragraph" w:customStyle="1" w:styleId="KUseznamsodsazenim">
    <w:name w:val="KU seznam s odsazenim"/>
    <w:basedOn w:val="Normln"/>
    <w:qFormat/>
    <w:rsid w:val="0059086F"/>
    <w:pPr>
      <w:numPr>
        <w:numId w:val="8"/>
      </w:numPr>
      <w:ind w:left="697" w:hanging="357"/>
    </w:pPr>
  </w:style>
  <w:style w:type="character" w:customStyle="1" w:styleId="KUdajeIDpopisKUJKChar">
    <w:name w:val="KU údaje ID popis KUJK Char"/>
    <w:basedOn w:val="Standardnpsmoodstavce"/>
    <w:link w:val="KUdajeIDpopisKUJK"/>
    <w:locked/>
    <w:rsid w:val="00D43470"/>
    <w:rPr>
      <w:rFonts w:ascii="Tahoma" w:hAnsi="Tahoma" w:cs="Tahoma"/>
      <w:sz w:val="16"/>
      <w:szCs w:val="16"/>
    </w:rPr>
  </w:style>
  <w:style w:type="paragraph" w:customStyle="1" w:styleId="KU1vrokovst">
    <w:name w:val="KU 1výroková část"/>
    <w:basedOn w:val="Normln"/>
    <w:link w:val="KU1vrokovstChar"/>
    <w:qFormat/>
    <w:rsid w:val="0039510D"/>
    <w:pPr>
      <w:spacing w:after="240"/>
    </w:pPr>
    <w:rPr>
      <w:bCs/>
    </w:rPr>
  </w:style>
  <w:style w:type="character" w:customStyle="1" w:styleId="KU1vrokovstChar">
    <w:name w:val="KU 1výroková část Char"/>
    <w:basedOn w:val="ZkladntextChar"/>
    <w:link w:val="KU1vrokovst"/>
    <w:locked/>
    <w:rsid w:val="0039510D"/>
    <w:rPr>
      <w:rFonts w:ascii="Tahoma" w:hAnsi="Tahoma" w:cs="Tahoma"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2C126B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2C126B"/>
    <w:rPr>
      <w:rFonts w:ascii="Tahoma" w:hAnsi="Tahoma" w:cs="Tahoma"/>
      <w:sz w:val="20"/>
      <w:szCs w:val="20"/>
    </w:rPr>
  </w:style>
  <w:style w:type="table" w:styleId="Mkatabulky">
    <w:name w:val="Table Grid"/>
    <w:basedOn w:val="Normlntabulka"/>
    <w:uiPriority w:val="39"/>
    <w:rsid w:val="00D26B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Standardnpsmoodstavce"/>
    <w:uiPriority w:val="99"/>
    <w:semiHidden/>
    <w:rsid w:val="00B617B8"/>
    <w:rPr>
      <w:rFonts w:cs="Times New Roman"/>
      <w:color w:val="808080"/>
    </w:rPr>
  </w:style>
  <w:style w:type="paragraph" w:styleId="Bezmezer">
    <w:name w:val="No Spacing"/>
    <w:uiPriority w:val="1"/>
    <w:qFormat/>
    <w:rsid w:val="00D97CE0"/>
    <w:pPr>
      <w:spacing w:after="0" w:line="240" w:lineRule="auto"/>
      <w:jc w:val="both"/>
    </w:pPr>
    <w:rPr>
      <w:rFonts w:ascii="Tahoma" w:hAnsi="Tahoma" w:cs="Tahoma"/>
      <w:sz w:val="20"/>
      <w:szCs w:val="20"/>
    </w:rPr>
  </w:style>
  <w:style w:type="paragraph" w:customStyle="1" w:styleId="KUNadpis3tun">
    <w:name w:val="KU Nadpis 3 tučný"/>
    <w:basedOn w:val="Normln"/>
    <w:next w:val="KU1vrokovst"/>
    <w:qFormat/>
    <w:rsid w:val="009D759D"/>
    <w:pPr>
      <w:spacing w:before="120" w:after="120"/>
    </w:pPr>
    <w:rPr>
      <w:b/>
    </w:rPr>
  </w:style>
  <w:style w:type="character" w:styleId="Zdraznnintenzivn">
    <w:name w:val="Intense Emphasis"/>
    <w:basedOn w:val="Standardnpsmoodstavce"/>
    <w:uiPriority w:val="21"/>
    <w:rsid w:val="00325589"/>
    <w:rPr>
      <w:rFonts w:cs="Times New Roman"/>
      <w:i/>
      <w:iCs/>
      <w:color w:val="5B9BD5" w:themeColor="accent1"/>
    </w:rPr>
  </w:style>
  <w:style w:type="character" w:styleId="Nevyeenzmnka">
    <w:name w:val="Unresolved Mention"/>
    <w:basedOn w:val="Standardnpsmoodstavce"/>
    <w:uiPriority w:val="99"/>
    <w:semiHidden/>
    <w:unhideWhenUsed/>
    <w:rsid w:val="008B4D70"/>
    <w:rPr>
      <w:rFonts w:cs="Times New Roman"/>
      <w:color w:val="605E5C"/>
      <w:shd w:val="clear" w:color="auto" w:fill="E1DFDD"/>
    </w:rPr>
  </w:style>
  <w:style w:type="paragraph" w:styleId="Vrazncitt">
    <w:name w:val="Intense Quote"/>
    <w:basedOn w:val="Normln"/>
    <w:next w:val="Normln"/>
    <w:link w:val="VrazncittChar"/>
    <w:uiPriority w:val="30"/>
    <w:rsid w:val="00332873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locked/>
    <w:rsid w:val="00332873"/>
    <w:rPr>
      <w:rFonts w:ascii="Tahoma" w:hAnsi="Tahoma" w:cs="Tahoma"/>
      <w:i/>
      <w:iCs/>
      <w:color w:val="5B9BD5" w:themeColor="accent1"/>
      <w:sz w:val="20"/>
      <w:szCs w:val="20"/>
    </w:rPr>
  </w:style>
  <w:style w:type="paragraph" w:styleId="Citt">
    <w:name w:val="Quote"/>
    <w:basedOn w:val="Normln"/>
    <w:next w:val="Normln"/>
    <w:link w:val="CittChar"/>
    <w:uiPriority w:val="29"/>
    <w:rsid w:val="0033287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locked/>
    <w:rsid w:val="00332873"/>
    <w:rPr>
      <w:rFonts w:ascii="Tahoma" w:hAnsi="Tahoma" w:cs="Tahoma"/>
      <w:i/>
      <w:iCs/>
      <w:color w:val="404040" w:themeColor="text1" w:themeTint="BF"/>
      <w:sz w:val="20"/>
      <w:szCs w:val="20"/>
    </w:rPr>
  </w:style>
  <w:style w:type="character" w:styleId="Odkazjemn">
    <w:name w:val="Subtle Reference"/>
    <w:basedOn w:val="Standardnpsmoodstavce"/>
    <w:uiPriority w:val="31"/>
    <w:rsid w:val="00332873"/>
    <w:rPr>
      <w:rFonts w:cs="Times New Roman"/>
      <w:smallCaps/>
      <w:color w:val="5A5A5A" w:themeColor="text1" w:themeTint="A5"/>
    </w:rPr>
  </w:style>
  <w:style w:type="character" w:styleId="Odkazintenzivn">
    <w:name w:val="Intense Reference"/>
    <w:basedOn w:val="Standardnpsmoodstavce"/>
    <w:uiPriority w:val="32"/>
    <w:rsid w:val="00332873"/>
    <w:rPr>
      <w:rFonts w:cs="Times New Roman"/>
      <w:b/>
      <w:bCs/>
      <w:smallCaps/>
      <w:color w:val="5B9BD5" w:themeColor="accent1"/>
      <w:spacing w:val="5"/>
    </w:rPr>
  </w:style>
  <w:style w:type="character" w:styleId="Nzevknihy">
    <w:name w:val="Book Title"/>
    <w:basedOn w:val="Standardnpsmoodstavce"/>
    <w:uiPriority w:val="33"/>
    <w:rsid w:val="00332873"/>
    <w:rPr>
      <w:rFonts w:cs="Times New Roman"/>
      <w:b/>
      <w:bCs/>
      <w:i/>
      <w:iCs/>
      <w:spacing w:val="5"/>
    </w:rPr>
  </w:style>
  <w:style w:type="paragraph" w:customStyle="1" w:styleId="KUploha">
    <w:name w:val="KU příloha"/>
    <w:basedOn w:val="Normln"/>
    <w:next w:val="KU1vrokovst"/>
    <w:rsid w:val="004D1FCE"/>
    <w:pPr>
      <w:keepNext/>
      <w:spacing w:before="240"/>
    </w:pPr>
    <w:rPr>
      <w:b/>
    </w:rPr>
  </w:style>
  <w:style w:type="paragraph" w:customStyle="1" w:styleId="KUPloha0">
    <w:name w:val="KU Příloha"/>
    <w:basedOn w:val="Normln"/>
    <w:next w:val="Normln"/>
    <w:qFormat/>
    <w:rsid w:val="004A53FF"/>
    <w:pPr>
      <w:keepNext/>
      <w:spacing w:before="240"/>
    </w:pPr>
    <w:rPr>
      <w:b/>
    </w:rPr>
  </w:style>
  <w:style w:type="paragraph" w:customStyle="1" w:styleId="Default">
    <w:name w:val="Default"/>
    <w:rsid w:val="006953F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5106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6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6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6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6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6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6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6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6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6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6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40AB87-9642-44B6-9749-176199E6E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200</Words>
  <Characters>1665</Characters>
  <Application>Microsoft Office Word</Application>
  <DocSecurity>0</DocSecurity>
  <Lines>13</Lines>
  <Paragraphs>3</Paragraphs>
  <ScaleCrop>false</ScaleCrop>
  <Company>Krajský úřad</Company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č. 1</dc:title>
  <dc:subject/>
  <dc:creator>Kubal Vítězslav</dc:creator>
  <cp:keywords/>
  <dc:description/>
  <cp:lastModifiedBy>Fučíková Lenka</cp:lastModifiedBy>
  <cp:revision>2</cp:revision>
  <cp:lastPrinted>2019-04-17T08:29:00Z</cp:lastPrinted>
  <dcterms:created xsi:type="dcterms:W3CDTF">2024-12-13T07:20:00Z</dcterms:created>
  <dcterms:modified xsi:type="dcterms:W3CDTF">2024-12-13T07:20:00Z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odruhe">
    <vt:bool>false</vt:bool>
  </property>
</Properties>
</file>